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6F5A" w14:textId="77777777" w:rsidR="00E0235E" w:rsidRDefault="00944D8B">
      <w:pPr>
        <w:pStyle w:val="Brdtekst"/>
      </w:pPr>
      <w:r>
        <w:rPr>
          <w:sz w:val="36"/>
          <w:szCs w:val="36"/>
        </w:rPr>
        <w:t>Norske Historiske Spel- Handlingsplan 2020-21</w:t>
      </w:r>
    </w:p>
    <w:tbl>
      <w:tblPr>
        <w:tblStyle w:val="TableNormal"/>
        <w:tblW w:w="13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8789"/>
        <w:gridCol w:w="2693"/>
      </w:tblGrid>
      <w:tr w:rsidR="00E0235E" w14:paraId="36662E06" w14:textId="77777777">
        <w:trPr>
          <w:trHeight w:val="2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7E27" w14:textId="77777777" w:rsidR="00E0235E" w:rsidRDefault="00944D8B">
            <w:pPr>
              <w:pStyle w:val="Brdtekst"/>
            </w:pPr>
            <w:r>
              <w:t xml:space="preserve">Handlingspunkt.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6952" w14:textId="77777777" w:rsidR="00E0235E" w:rsidRDefault="00944D8B">
            <w:pPr>
              <w:pStyle w:val="Brdtekst"/>
              <w:spacing w:after="0" w:line="240" w:lineRule="auto"/>
            </w:pPr>
            <w:r>
              <w:t>Detaljer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4FBF" w14:textId="77777777" w:rsidR="00E0235E" w:rsidRDefault="00944D8B">
            <w:pPr>
              <w:pStyle w:val="Brdtekst"/>
              <w:spacing w:after="0" w:line="240" w:lineRule="auto"/>
            </w:pPr>
            <w:r>
              <w:t>Ansvarlig</w:t>
            </w:r>
          </w:p>
        </w:tc>
      </w:tr>
      <w:tr w:rsidR="00E0235E" w14:paraId="556FC474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7BA4" w14:textId="77777777" w:rsidR="00E0235E" w:rsidRDefault="00944D8B">
            <w:pPr>
              <w:pStyle w:val="Brdtekst"/>
              <w:spacing w:after="0" w:line="240" w:lineRule="auto"/>
            </w:pPr>
            <w:r>
              <w:t>Økonomi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05C9" w14:textId="77777777" w:rsidR="00E0235E" w:rsidRDefault="00944D8B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S</w:t>
            </w:r>
            <w:r>
              <w:rPr>
                <w:lang w:val="da-DK"/>
              </w:rPr>
              <w:t>ø</w:t>
            </w:r>
            <w:r>
              <w:t>knadsskriving</w:t>
            </w:r>
          </w:p>
          <w:p w14:paraId="33AEED9A" w14:textId="77777777" w:rsidR="00E0235E" w:rsidRDefault="00944D8B" w:rsidP="008E00D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Skaffe </w:t>
            </w:r>
            <w:r>
              <w:rPr>
                <w:lang w:val="da-DK"/>
              </w:rPr>
              <w:t>ø</w:t>
            </w:r>
            <w:r>
              <w:t xml:space="preserve">konomisk fundament til bl.a. å </w:t>
            </w:r>
            <w:r w:rsidR="008E00DD">
              <w:t>ha rom for å engasjere nøkkelpersoner til oppdrag for oppfølging, og konsulenttjenester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F0E7" w14:textId="77777777" w:rsidR="00E0235E" w:rsidRDefault="00E0235E"/>
        </w:tc>
      </w:tr>
      <w:tr w:rsidR="00E0235E" w14:paraId="06994834" w14:textId="77777777">
        <w:trPr>
          <w:trHeight w:val="17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7D9E" w14:textId="77777777" w:rsidR="00E0235E" w:rsidRDefault="00944D8B">
            <w:pPr>
              <w:pStyle w:val="Brdtekst"/>
              <w:spacing w:after="0" w:line="240" w:lineRule="auto"/>
            </w:pPr>
            <w:r>
              <w:t>Styrke organisasjonen og medlemsarbeid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EA51" w14:textId="09B7BFBB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Gjennomf</w:t>
            </w:r>
            <w:r>
              <w:rPr>
                <w:lang w:val="da-DK"/>
              </w:rPr>
              <w:t>ø</w:t>
            </w:r>
            <w:r>
              <w:t xml:space="preserve">re </w:t>
            </w:r>
            <w:r w:rsidR="008E00DD">
              <w:t>min</w:t>
            </w:r>
            <w:r w:rsidR="00FB5104">
              <w:t>st</w:t>
            </w:r>
            <w:r w:rsidR="008E00DD">
              <w:t xml:space="preserve"> </w:t>
            </w:r>
            <w:r>
              <w:t>5 styrem</w:t>
            </w:r>
            <w:r>
              <w:rPr>
                <w:lang w:val="da-DK"/>
              </w:rPr>
              <w:t>ø</w:t>
            </w:r>
            <w:r>
              <w:t>ter</w:t>
            </w:r>
          </w:p>
          <w:p w14:paraId="087D100D" w14:textId="77777777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Verving</w:t>
            </w:r>
          </w:p>
          <w:p w14:paraId="40DD8868" w14:textId="77777777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Økt offentlig bevilgning til spel.</w:t>
            </w:r>
          </w:p>
          <w:p w14:paraId="0DC6D4C7" w14:textId="77777777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Oppf</w:t>
            </w:r>
            <w:r>
              <w:rPr>
                <w:lang w:val="da-DK"/>
              </w:rPr>
              <w:t>ø</w:t>
            </w:r>
            <w:r>
              <w:t>lging av informasjon om s</w:t>
            </w:r>
            <w:r>
              <w:rPr>
                <w:lang w:val="da-DK"/>
              </w:rPr>
              <w:t>ø</w:t>
            </w:r>
            <w:r>
              <w:t xml:space="preserve">knader og frister. </w:t>
            </w:r>
          </w:p>
          <w:p w14:paraId="1FDD855A" w14:textId="77777777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Oppf</w:t>
            </w:r>
            <w:r>
              <w:rPr>
                <w:lang w:val="da-DK"/>
              </w:rPr>
              <w:t>ø</w:t>
            </w:r>
            <w:r>
              <w:rPr>
                <w:lang w:val="en-US"/>
              </w:rPr>
              <w:t xml:space="preserve">lging nettside-facebook. </w:t>
            </w:r>
          </w:p>
          <w:p w14:paraId="105183DF" w14:textId="77777777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Billettutveksling</w:t>
            </w:r>
          </w:p>
          <w:p w14:paraId="223CC201" w14:textId="77777777" w:rsidR="00E0235E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Registrering av frivillighet og dugnadsinnsats</w:t>
            </w:r>
            <w:r w:rsidR="00930EAB">
              <w:t>. (System for registrering.)</w:t>
            </w:r>
          </w:p>
          <w:p w14:paraId="0FEB587D" w14:textId="77777777" w:rsidR="00944D8B" w:rsidRDefault="00944D8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Oppmerksomhet til medlemmene.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68C2" w14:textId="77777777" w:rsidR="00E0235E" w:rsidRDefault="00944D8B">
            <w:pPr>
              <w:pStyle w:val="Brdtekst"/>
              <w:spacing w:after="0" w:line="240" w:lineRule="auto"/>
            </w:pPr>
            <w:r>
              <w:t>Styret</w:t>
            </w:r>
          </w:p>
          <w:p w14:paraId="07F5C0E8" w14:textId="77777777" w:rsidR="00E0235E" w:rsidRDefault="00944D8B">
            <w:pPr>
              <w:pStyle w:val="Brdtekst"/>
              <w:spacing w:after="0" w:line="240" w:lineRule="auto"/>
            </w:pPr>
            <w:r>
              <w:t>Hele organisasjonen</w:t>
            </w:r>
          </w:p>
          <w:p w14:paraId="79F6435E" w14:textId="77777777" w:rsidR="00E0235E" w:rsidRDefault="00944D8B">
            <w:pPr>
              <w:pStyle w:val="Brdtekst"/>
              <w:spacing w:after="0" w:line="240" w:lineRule="auto"/>
            </w:pPr>
            <w:r>
              <w:t>Et medlem i styret</w:t>
            </w:r>
          </w:p>
          <w:p w14:paraId="77836B1A" w14:textId="77777777" w:rsidR="00E0235E" w:rsidRDefault="00944D8B">
            <w:pPr>
              <w:pStyle w:val="Brdtekst"/>
              <w:spacing w:after="0" w:line="240" w:lineRule="auto"/>
            </w:pPr>
            <w:r>
              <w:t>Styret</w:t>
            </w:r>
          </w:p>
          <w:p w14:paraId="07B0AB53" w14:textId="77777777" w:rsidR="00E0235E" w:rsidRDefault="00944D8B">
            <w:pPr>
              <w:pStyle w:val="Brdtekst"/>
              <w:spacing w:after="0" w:line="240" w:lineRule="auto"/>
            </w:pPr>
            <w:r>
              <w:t>Styret</w:t>
            </w:r>
          </w:p>
          <w:p w14:paraId="1FA951C4" w14:textId="77777777" w:rsidR="00E0235E" w:rsidRDefault="00944D8B">
            <w:pPr>
              <w:pStyle w:val="Brdtekst"/>
              <w:spacing w:after="0" w:line="240" w:lineRule="auto"/>
            </w:pPr>
            <w:r>
              <w:t>Styret</w:t>
            </w:r>
          </w:p>
          <w:p w14:paraId="4F665127" w14:textId="77777777" w:rsidR="00E0235E" w:rsidRDefault="00944D8B">
            <w:pPr>
              <w:pStyle w:val="Brdtekst"/>
              <w:spacing w:after="0" w:line="240" w:lineRule="auto"/>
            </w:pPr>
            <w:r>
              <w:t>Styret og medlemmene</w:t>
            </w:r>
          </w:p>
          <w:p w14:paraId="3DB29209" w14:textId="378B0FCC" w:rsidR="00FB5104" w:rsidRDefault="00FB5104">
            <w:pPr>
              <w:pStyle w:val="Brdtekst"/>
              <w:spacing w:after="0" w:line="240" w:lineRule="auto"/>
            </w:pPr>
            <w:r>
              <w:t>Styret</w:t>
            </w:r>
          </w:p>
        </w:tc>
      </w:tr>
      <w:tr w:rsidR="00E0235E" w14:paraId="1D6DCD54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99B4" w14:textId="77777777" w:rsidR="00E0235E" w:rsidRDefault="00944D8B">
            <w:pPr>
              <w:pStyle w:val="Brdtekst"/>
              <w:spacing w:after="0" w:line="240" w:lineRule="auto"/>
            </w:pPr>
            <w:r>
              <w:t>Politisk jobbing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6BAE" w14:textId="77777777" w:rsidR="00E0235E" w:rsidRDefault="00944D8B">
            <w:pPr>
              <w:pStyle w:val="Listeavsnitt"/>
              <w:numPr>
                <w:ilvl w:val="0"/>
                <w:numId w:val="3"/>
              </w:numPr>
              <w:spacing w:after="0" w:line="240" w:lineRule="auto"/>
            </w:pPr>
            <w:r>
              <w:t>P</w:t>
            </w:r>
            <w:r>
              <w:rPr>
                <w:lang w:val="da-DK"/>
              </w:rPr>
              <w:t>å</w:t>
            </w:r>
            <w:r>
              <w:t xml:space="preserve">virke for </w:t>
            </w:r>
            <w:r>
              <w:rPr>
                <w:lang w:val="da-DK"/>
              </w:rPr>
              <w:t>ø</w:t>
            </w:r>
            <w:r>
              <w:t>kt statlig bevilgning til spel.</w:t>
            </w:r>
          </w:p>
          <w:p w14:paraId="451BAB28" w14:textId="77777777" w:rsidR="00E0235E" w:rsidRDefault="00944D8B">
            <w:pPr>
              <w:pStyle w:val="Listeavsnitt"/>
              <w:numPr>
                <w:ilvl w:val="0"/>
                <w:numId w:val="3"/>
              </w:numPr>
              <w:spacing w:after="0" w:line="240" w:lineRule="auto"/>
            </w:pPr>
            <w:r>
              <w:t>F</w:t>
            </w:r>
            <w:r>
              <w:rPr>
                <w:lang w:val="da-DK"/>
              </w:rPr>
              <w:t>ø</w:t>
            </w:r>
            <w:r>
              <w:t>lge opp prosessene rundt amat</w:t>
            </w:r>
            <w:r>
              <w:rPr>
                <w:lang w:val="da-DK"/>
              </w:rPr>
              <w:t>ø</w:t>
            </w:r>
            <w:r>
              <w:t xml:space="preserve">rteaterfeltet. </w:t>
            </w:r>
          </w:p>
          <w:p w14:paraId="5181F92B" w14:textId="77777777" w:rsidR="00930EAB" w:rsidRDefault="00930EAB">
            <w:pPr>
              <w:pStyle w:val="Listeavsnit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C615" w14:textId="77777777" w:rsidR="00E0235E" w:rsidRDefault="00944D8B">
            <w:pPr>
              <w:pStyle w:val="Brdtekst"/>
              <w:spacing w:after="0" w:line="240" w:lineRule="auto"/>
            </w:pPr>
            <w:r>
              <w:t>Styret - utvalgte derifra</w:t>
            </w:r>
          </w:p>
          <w:p w14:paraId="09FBD6D8" w14:textId="77777777" w:rsidR="00E0235E" w:rsidRDefault="00944D8B">
            <w:pPr>
              <w:pStyle w:val="Brdtekst"/>
              <w:spacing w:after="0" w:line="240" w:lineRule="auto"/>
            </w:pPr>
            <w:r>
              <w:t>Styret</w:t>
            </w:r>
          </w:p>
        </w:tc>
      </w:tr>
      <w:tr w:rsidR="00930EAB" w14:paraId="1642ABAF" w14:textId="77777777" w:rsidTr="00992408">
        <w:trPr>
          <w:trHeight w:val="17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C41C" w14:textId="77777777" w:rsidR="00930EAB" w:rsidRDefault="00930EAB" w:rsidP="00992408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Koronaoppfølging</w:t>
            </w:r>
          </w:p>
          <w:p w14:paraId="52F21E08" w14:textId="77777777" w:rsidR="00930EAB" w:rsidRDefault="00930EAB" w:rsidP="00992408"/>
          <w:p w14:paraId="2D76EF6A" w14:textId="77777777" w:rsidR="00930EAB" w:rsidRDefault="00930EAB" w:rsidP="00992408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 kulturfelt i endring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70DA" w14:textId="77777777" w:rsidR="00930EAB" w:rsidRP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</w:pPr>
            <w:r w:rsidRPr="00930EA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Informasjon</w:t>
            </w:r>
          </w:p>
          <w:p w14:paraId="05B52FA5" w14:textId="77777777" w:rsid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</w:pPr>
            <w:r w:rsidRPr="00930EA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Smittevernsveileder</w:t>
            </w:r>
          </w:p>
          <w:p w14:paraId="12F17542" w14:textId="77777777" w:rsid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</w:pPr>
            <w:r w:rsidRPr="00930EA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Kompensasjon</w:t>
            </w:r>
          </w:p>
          <w:p w14:paraId="542C0DD0" w14:textId="77777777" w:rsid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0EA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Stimulering</w:t>
            </w:r>
          </w:p>
          <w:p w14:paraId="391ABE2D" w14:textId="77777777" w:rsidR="00930EAB" w:rsidRP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</w:pPr>
            <w:r w:rsidRPr="00930EA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Utarbeidelse av nye kontrakter</w:t>
            </w:r>
          </w:p>
          <w:p w14:paraId="51FEA77A" w14:textId="77777777" w:rsidR="00930EAB" w:rsidRP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</w:pPr>
            <w:r w:rsidRPr="00930EA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Hvordan kan vi bidra til aktivitet på feltet?</w:t>
            </w:r>
          </w:p>
          <w:p w14:paraId="316BD913" w14:textId="77777777" w:rsidR="00930EAB" w:rsidRDefault="00930EAB" w:rsidP="00930EAB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Hvilke anbefalinger ønsker vi å fronte?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7B02" w14:textId="77777777" w:rsidR="00930EAB" w:rsidRDefault="00A66EF4" w:rsidP="00992408">
            <w:r>
              <w:t>Styret</w:t>
            </w:r>
          </w:p>
        </w:tc>
      </w:tr>
      <w:tr w:rsidR="00E0235E" w14:paraId="096E306B" w14:textId="77777777">
        <w:trPr>
          <w:trHeight w:val="1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15A5" w14:textId="77777777" w:rsidR="00E0235E" w:rsidRDefault="00944D8B">
            <w:pPr>
              <w:pStyle w:val="Brdtekst"/>
              <w:spacing w:after="0" w:line="240" w:lineRule="auto"/>
            </w:pPr>
            <w:r>
              <w:lastRenderedPageBreak/>
              <w:t>Informasjonsarbeid-pressekontakt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0FD8" w14:textId="77777777" w:rsidR="00E0235E" w:rsidRDefault="00944D8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NHS sin handlingsplan og hvem vi er, skal væ</w:t>
            </w:r>
            <w:r>
              <w:t>re tilgjengelig på v</w:t>
            </w:r>
            <w:r>
              <w:rPr>
                <w:lang w:val="da-DK"/>
              </w:rPr>
              <w:t>å</w:t>
            </w:r>
            <w:r>
              <w:t>r nettside som oppdatert informasjon. Nettsiden skal ha lenke til facebooksiden v</w:t>
            </w:r>
            <w:r>
              <w:rPr>
                <w:lang w:val="da-DK"/>
              </w:rPr>
              <w:t>å</w:t>
            </w:r>
            <w:r>
              <w:t xml:space="preserve">r. </w:t>
            </w:r>
          </w:p>
          <w:p w14:paraId="1B348E17" w14:textId="77777777" w:rsidR="00E0235E" w:rsidRDefault="00944D8B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 xml:space="preserve">Facebooksiden skal oppdateres jevnlig  </w:t>
            </w:r>
          </w:p>
          <w:p w14:paraId="4A3BB9CF" w14:textId="77777777" w:rsidR="00AE2696" w:rsidRDefault="00944D8B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 xml:space="preserve">Vi skal skrive minst en artikkel pr </w:t>
            </w:r>
            <w:r>
              <w:rPr>
                <w:lang w:val="da-DK"/>
              </w:rPr>
              <w:t>å</w:t>
            </w:r>
            <w:r>
              <w:t>r som sendes aviser og legges på nett. M</w:t>
            </w:r>
            <w:r>
              <w:rPr>
                <w:lang w:val="da-DK"/>
              </w:rPr>
              <w:t>å</w:t>
            </w:r>
            <w:r>
              <w:t>let må v</w:t>
            </w:r>
            <w:r>
              <w:rPr>
                <w:lang w:val="da-DK"/>
              </w:rPr>
              <w:t>æ</w:t>
            </w:r>
            <w:r>
              <w:t>re å sette st</w:t>
            </w:r>
            <w:r>
              <w:rPr>
                <w:lang w:val="da-DK"/>
              </w:rPr>
              <w:t>ø</w:t>
            </w:r>
            <w:r>
              <w:t xml:space="preserve">rre fokus på kulturfeltet Historiske spel. </w:t>
            </w:r>
          </w:p>
          <w:p w14:paraId="70540F8A" w14:textId="77777777" w:rsidR="00E0235E" w:rsidRDefault="00AE2696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 xml:space="preserve">Aktiv jobbing opp mot noen aviser-magasin-tidsskrift. </w:t>
            </w:r>
            <w:r w:rsidR="00944D8B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1D10" w14:textId="77777777" w:rsidR="00E0235E" w:rsidRDefault="00944D8B">
            <w:pPr>
              <w:pStyle w:val="Brdtekst"/>
              <w:spacing w:after="0" w:line="240" w:lineRule="auto"/>
            </w:pPr>
            <w:r>
              <w:t>Styret/nettansvarlig</w:t>
            </w:r>
          </w:p>
          <w:p w14:paraId="6798D96F" w14:textId="77777777" w:rsidR="00E0235E" w:rsidRDefault="00E0235E">
            <w:pPr>
              <w:pStyle w:val="Brdtekst"/>
              <w:spacing w:after="0" w:line="240" w:lineRule="auto"/>
            </w:pPr>
          </w:p>
          <w:p w14:paraId="6DDA635E" w14:textId="77777777" w:rsidR="00E0235E" w:rsidRDefault="00E0235E">
            <w:pPr>
              <w:pStyle w:val="Brdtekst"/>
              <w:spacing w:after="0" w:line="240" w:lineRule="auto"/>
            </w:pPr>
          </w:p>
          <w:p w14:paraId="6E230A80" w14:textId="77777777" w:rsidR="00E0235E" w:rsidRDefault="00944D8B">
            <w:pPr>
              <w:pStyle w:val="Brdtekst"/>
              <w:spacing w:after="0" w:line="240" w:lineRule="auto"/>
            </w:pPr>
            <w:r>
              <w:t xml:space="preserve">Styrets referent </w:t>
            </w:r>
          </w:p>
          <w:p w14:paraId="5156CC5B" w14:textId="77777777" w:rsidR="00E0235E" w:rsidRDefault="00E0235E">
            <w:pPr>
              <w:pStyle w:val="Brdtekst"/>
              <w:spacing w:after="0" w:line="240" w:lineRule="auto"/>
            </w:pPr>
          </w:p>
          <w:p w14:paraId="09EAA2A4" w14:textId="77777777" w:rsidR="00E0235E" w:rsidRDefault="00944D8B">
            <w:pPr>
              <w:pStyle w:val="Brdtekst"/>
              <w:spacing w:after="0" w:line="240" w:lineRule="auto"/>
            </w:pPr>
            <w:r>
              <w:t xml:space="preserve">Leder/styret. </w:t>
            </w:r>
          </w:p>
        </w:tc>
      </w:tr>
      <w:tr w:rsidR="00E0235E" w14:paraId="7CB9AEF0" w14:textId="77777777">
        <w:trPr>
          <w:trHeight w:val="1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2D3F" w14:textId="77777777" w:rsidR="00E0235E" w:rsidRDefault="00944D8B">
            <w:pPr>
              <w:pStyle w:val="Brdtekst"/>
              <w:spacing w:after="0" w:line="240" w:lineRule="auto"/>
            </w:pPr>
            <w:r>
              <w:t xml:space="preserve">Skolering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A274" w14:textId="77777777" w:rsidR="00E0235E" w:rsidRDefault="00944D8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S</w:t>
            </w:r>
            <w:r>
              <w:rPr>
                <w:lang w:val="da-DK"/>
              </w:rPr>
              <w:t>ø</w:t>
            </w:r>
            <w:r>
              <w:t xml:space="preserve">rge for skolering for medlemmene.  </w:t>
            </w:r>
          </w:p>
          <w:p w14:paraId="19CD0A71" w14:textId="77777777" w:rsidR="00E0235E" w:rsidRDefault="00944D8B">
            <w:pPr>
              <w:pStyle w:val="Listeavsnitt"/>
              <w:numPr>
                <w:ilvl w:val="1"/>
                <w:numId w:val="5"/>
              </w:numPr>
              <w:spacing w:after="0" w:line="240" w:lineRule="auto"/>
            </w:pPr>
            <w:r>
              <w:t>Gjennomf</w:t>
            </w:r>
            <w:r>
              <w:rPr>
                <w:lang w:val="da-DK"/>
              </w:rPr>
              <w:t>ø</w:t>
            </w:r>
            <w:r>
              <w:rPr>
                <w:lang w:val="sv-SE"/>
              </w:rPr>
              <w:t xml:space="preserve">r ett </w:t>
            </w:r>
            <w:r>
              <w:rPr>
                <w:lang w:val="da-DK"/>
              </w:rPr>
              <w:t>å</w:t>
            </w:r>
            <w:r>
              <w:t xml:space="preserve">rlig fagseminar i tilknytning til </w:t>
            </w:r>
            <w:r>
              <w:rPr>
                <w:lang w:val="da-DK"/>
              </w:rPr>
              <w:t>å</w:t>
            </w:r>
            <w:r>
              <w:t>rsm</w:t>
            </w:r>
            <w:r>
              <w:rPr>
                <w:lang w:val="da-DK"/>
              </w:rPr>
              <w:t>ø</w:t>
            </w:r>
            <w:r>
              <w:t xml:space="preserve">tet </w:t>
            </w:r>
          </w:p>
          <w:p w14:paraId="6A1663C5" w14:textId="77777777" w:rsidR="00E0235E" w:rsidRDefault="00944D8B">
            <w:pPr>
              <w:pStyle w:val="Listeavsnitt"/>
              <w:numPr>
                <w:ilvl w:val="1"/>
                <w:numId w:val="5"/>
              </w:numPr>
              <w:spacing w:after="0" w:line="240" w:lineRule="auto"/>
            </w:pPr>
            <w:r>
              <w:t>Gjennomf</w:t>
            </w:r>
            <w:r>
              <w:rPr>
                <w:lang w:val="da-DK"/>
              </w:rPr>
              <w:t>ø</w:t>
            </w:r>
            <w:r>
              <w:rPr>
                <w:lang w:val="de-DE"/>
              </w:rPr>
              <w:t>re webinar (online kurs p</w:t>
            </w:r>
            <w:r>
              <w:t>å nett)</w:t>
            </w:r>
          </w:p>
          <w:p w14:paraId="77FE6AC8" w14:textId="77777777" w:rsidR="00E0235E" w:rsidRDefault="00944D8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color w:val="0070C0"/>
                <w:u w:color="0070C0"/>
              </w:rPr>
            </w:pPr>
            <w:r>
              <w:t xml:space="preserve">Aktuelle tema: Spelproduksjon, </w:t>
            </w:r>
            <w:r>
              <w:rPr>
                <w:lang w:val="da-DK"/>
              </w:rPr>
              <w:t>ø</w:t>
            </w:r>
            <w:r>
              <w:t>konomiforvaltning, markedsf</w:t>
            </w:r>
            <w:r>
              <w:rPr>
                <w:lang w:val="da-DK"/>
              </w:rPr>
              <w:t>ø</w:t>
            </w:r>
            <w:r>
              <w:t>ring, tilskuddsordninger, s</w:t>
            </w:r>
            <w:r>
              <w:rPr>
                <w:lang w:val="da-DK"/>
              </w:rPr>
              <w:t>ø</w:t>
            </w:r>
            <w:r>
              <w:t xml:space="preserve">knadsskriving, verdiskaping , personvernloven- og andre tema etter innspill fra medlemmene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8246" w14:textId="77777777" w:rsidR="00E0235E" w:rsidRDefault="00944D8B">
            <w:pPr>
              <w:pStyle w:val="Brdtekst"/>
              <w:spacing w:after="0" w:line="240" w:lineRule="auto"/>
            </w:pPr>
            <w:r>
              <w:t>Styret og medlemmene</w:t>
            </w:r>
          </w:p>
        </w:tc>
      </w:tr>
      <w:tr w:rsidR="00E0235E" w14:paraId="2833DAA8" w14:textId="77777777">
        <w:trPr>
          <w:trHeight w:val="10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2299" w14:textId="77777777" w:rsidR="00E0235E" w:rsidRDefault="00944D8B">
            <w:pPr>
              <w:pStyle w:val="Brdtekst"/>
              <w:spacing w:after="0" w:line="240" w:lineRule="auto"/>
            </w:pPr>
            <w:r>
              <w:t>Samarbeid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39B3" w14:textId="77777777" w:rsidR="00AE2696" w:rsidRDefault="00AE2696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>Samarbeid om planlegging og gjennomføring av seminar</w:t>
            </w:r>
          </w:p>
          <w:p w14:paraId="3F7F5414" w14:textId="77777777" w:rsidR="00E0235E" w:rsidRDefault="00AE2696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 xml:space="preserve">Fortsette </w:t>
            </w:r>
            <w:r w:rsidR="00944D8B">
              <w:t>samarbeid med Spelh</w:t>
            </w:r>
            <w:r w:rsidR="00944D8B">
              <w:rPr>
                <w:lang w:val="da-DK"/>
              </w:rPr>
              <w:t>åndboka.</w:t>
            </w:r>
          </w:p>
          <w:p w14:paraId="12C96B1F" w14:textId="77777777" w:rsidR="00E0235E" w:rsidRDefault="00944D8B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>F</w:t>
            </w:r>
            <w:r>
              <w:rPr>
                <w:lang w:val="da-DK"/>
              </w:rPr>
              <w:t>ø</w:t>
            </w:r>
            <w:r>
              <w:t xml:space="preserve">lge opp medlemskap i Kultur og Tradisjon. </w:t>
            </w:r>
          </w:p>
          <w:p w14:paraId="541F2E4C" w14:textId="6EA6AB3F" w:rsidR="00A66EF4" w:rsidRPr="00A66EF4" w:rsidRDefault="00FB5104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>Delta i evt. s</w:t>
            </w:r>
            <w:bookmarkStart w:id="0" w:name="_GoBack"/>
            <w:bookmarkEnd w:id="0"/>
            <w:r w:rsidR="00944D8B">
              <w:t>ammenslutninger i amat</w:t>
            </w:r>
            <w:r w:rsidR="00944D8B">
              <w:rPr>
                <w:lang w:val="da-DK"/>
              </w:rPr>
              <w:t>ørteaterfeltet</w:t>
            </w:r>
            <w:r w:rsidR="00A66EF4">
              <w:rPr>
                <w:lang w:val="da-DK"/>
              </w:rPr>
              <w:t>.</w:t>
            </w:r>
          </w:p>
          <w:p w14:paraId="4B3FEFA0" w14:textId="77777777" w:rsidR="00A66EF4" w:rsidRPr="00A66EF4" w:rsidRDefault="00A66EF4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rPr>
                <w:lang w:val="da-DK"/>
              </w:rPr>
              <w:t xml:space="preserve">Oppbygging av organisering av kulturfeltet. </w:t>
            </w:r>
          </w:p>
          <w:p w14:paraId="6ED8BB0B" w14:textId="77777777" w:rsidR="00E0235E" w:rsidRDefault="00A66EF4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 xml:space="preserve">Følge opp medlemskap i Frivillig Norge. </w:t>
            </w:r>
            <w:r w:rsidR="00944D8B">
              <w:rPr>
                <w:lang w:val="da-D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80BF" w14:textId="77777777" w:rsidR="00E0235E" w:rsidRDefault="00944D8B">
            <w:pPr>
              <w:pStyle w:val="Brdtekst"/>
              <w:spacing w:after="0" w:line="240" w:lineRule="auto"/>
            </w:pPr>
            <w:r>
              <w:t>Styret avgj</w:t>
            </w:r>
            <w:r>
              <w:rPr>
                <w:lang w:val="da-DK"/>
              </w:rPr>
              <w:t>ør hvordan vi gjø</w:t>
            </w:r>
            <w:r>
              <w:t>r dette og sender representanter til evt. m</w:t>
            </w:r>
            <w:r>
              <w:rPr>
                <w:lang w:val="da-DK"/>
              </w:rPr>
              <w:t>ø</w:t>
            </w:r>
            <w:r>
              <w:t>ter</w:t>
            </w:r>
          </w:p>
        </w:tc>
      </w:tr>
    </w:tbl>
    <w:p w14:paraId="68582C81" w14:textId="77777777" w:rsidR="00E0235E" w:rsidRDefault="00E0235E">
      <w:pPr>
        <w:pStyle w:val="Brdtekst"/>
        <w:widowControl w:val="0"/>
        <w:spacing w:line="240" w:lineRule="auto"/>
      </w:pPr>
    </w:p>
    <w:sectPr w:rsidR="00E0235E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CA44" w14:textId="77777777" w:rsidR="003F5ECF" w:rsidRDefault="00944D8B">
      <w:r>
        <w:separator/>
      </w:r>
    </w:p>
  </w:endnote>
  <w:endnote w:type="continuationSeparator" w:id="0">
    <w:p w14:paraId="3C19E122" w14:textId="77777777" w:rsidR="003F5ECF" w:rsidRDefault="0094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9CF1" w14:textId="77777777" w:rsidR="00E0235E" w:rsidRDefault="00E0235E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47DB" w14:textId="77777777" w:rsidR="003F5ECF" w:rsidRDefault="00944D8B">
      <w:r>
        <w:separator/>
      </w:r>
    </w:p>
  </w:footnote>
  <w:footnote w:type="continuationSeparator" w:id="0">
    <w:p w14:paraId="5C72468C" w14:textId="77777777" w:rsidR="003F5ECF" w:rsidRDefault="0094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73F0" w14:textId="77777777" w:rsidR="00E0235E" w:rsidRDefault="00E0235E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594"/>
    <w:multiLevelType w:val="hybridMultilevel"/>
    <w:tmpl w:val="1478B528"/>
    <w:lvl w:ilvl="0" w:tplc="591C12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4A33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F1A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C8C2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A717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CF64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012F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84F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8A67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C117BB"/>
    <w:multiLevelType w:val="hybridMultilevel"/>
    <w:tmpl w:val="10308292"/>
    <w:lvl w:ilvl="0" w:tplc="B7E44C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A064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2604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AD31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ED6D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D8FDA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C40D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A77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AD2D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FA3265"/>
    <w:multiLevelType w:val="hybridMultilevel"/>
    <w:tmpl w:val="1D9C5886"/>
    <w:lvl w:ilvl="0" w:tplc="602AA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4A35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22F8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CBD3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6439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EA10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0B9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0842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6E62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660FC9"/>
    <w:multiLevelType w:val="hybridMultilevel"/>
    <w:tmpl w:val="7A580DA6"/>
    <w:lvl w:ilvl="0" w:tplc="09B6E7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0DE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8C87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2A50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803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EAF3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CEE9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64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696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9157F6"/>
    <w:multiLevelType w:val="hybridMultilevel"/>
    <w:tmpl w:val="702E2FE0"/>
    <w:lvl w:ilvl="0" w:tplc="23000A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ABB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E90D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603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E249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AEDEA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4A749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2031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E682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5919D2"/>
    <w:multiLevelType w:val="hybridMultilevel"/>
    <w:tmpl w:val="AC40AA50"/>
    <w:lvl w:ilvl="0" w:tplc="44FC03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E939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0ADF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26E5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2CE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CFB8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417D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C3D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004C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E"/>
    <w:rsid w:val="003F5ECF"/>
    <w:rsid w:val="008E00DD"/>
    <w:rsid w:val="00930EAB"/>
    <w:rsid w:val="00944D8B"/>
    <w:rsid w:val="00A66EF4"/>
    <w:rsid w:val="00AE2696"/>
    <w:rsid w:val="00E0235E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05A"/>
  <w15:docId w15:val="{A30E5E84-16DE-47E2-A8C6-4547C3A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2D1F664AC342B93FC0793AA034A2" ma:contentTypeVersion="11" ma:contentTypeDescription="Opprett et nytt dokument." ma:contentTypeScope="" ma:versionID="c3da83d837357d263057f3ebe96f7866">
  <xsd:schema xmlns:xsd="http://www.w3.org/2001/XMLSchema" xmlns:xs="http://www.w3.org/2001/XMLSchema" xmlns:p="http://schemas.microsoft.com/office/2006/metadata/properties" xmlns:ns3="7a0443d8-c799-4f2f-a199-8d556b4fbf26" xmlns:ns4="683d0ce7-a320-4bf6-8144-a2d7e572d8fa" targetNamespace="http://schemas.microsoft.com/office/2006/metadata/properties" ma:root="true" ma:fieldsID="4c86f951540e263197976d14cb32b8fc" ns3:_="" ns4:_="">
    <xsd:import namespace="7a0443d8-c799-4f2f-a199-8d556b4fbf26"/>
    <xsd:import namespace="683d0ce7-a320-4bf6-8144-a2d7e572d8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43d8-c799-4f2f-a199-8d556b4f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0ce7-a320-4bf6-8144-a2d7e572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F1486-EEE5-4759-818F-285EB7445E4B}">
  <ds:schemaRefs>
    <ds:schemaRef ds:uri="http://schemas.microsoft.com/office/2006/metadata/properties"/>
    <ds:schemaRef ds:uri="683d0ce7-a320-4bf6-8144-a2d7e572d8fa"/>
    <ds:schemaRef ds:uri="http://schemas.microsoft.com/office/infopath/2007/PartnerControls"/>
    <ds:schemaRef ds:uri="http://purl.org/dc/terms/"/>
    <ds:schemaRef ds:uri="http://purl.org/dc/dcmitype/"/>
    <ds:schemaRef ds:uri="7a0443d8-c799-4f2f-a199-8d556b4fbf2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5CA1A2-9D6E-487F-AE49-40374F6AB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DB6E7-41F1-4E36-AA37-038CD566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43d8-c799-4f2f-a199-8d556b4fbf26"/>
    <ds:schemaRef ds:uri="683d0ce7-a320-4bf6-8144-a2d7e572d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Skaret</dc:creator>
  <cp:lastModifiedBy>Laila Skaret</cp:lastModifiedBy>
  <cp:revision>3</cp:revision>
  <dcterms:created xsi:type="dcterms:W3CDTF">2020-08-26T20:15:00Z</dcterms:created>
  <dcterms:modified xsi:type="dcterms:W3CDTF">2020-09-04T06:24:00Z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0x010100BC892D1F664AC342B93FC0793AA034A2</vt:lpwstr>
  </property>
</Properties>
</file>